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4E" w:rsidRPr="00E92D4E" w:rsidRDefault="00400EF0" w:rsidP="00E92D4E">
      <w:pPr>
        <w:jc w:val="center"/>
        <w:rPr>
          <w:b/>
          <w:sz w:val="28"/>
          <w:szCs w:val="28"/>
        </w:rPr>
      </w:pPr>
      <w:r>
        <w:rPr>
          <w:b/>
          <w:sz w:val="28"/>
          <w:szCs w:val="28"/>
        </w:rPr>
        <w:t xml:space="preserve">Approved </w:t>
      </w:r>
      <w:r w:rsidR="00725DC3">
        <w:rPr>
          <w:b/>
          <w:sz w:val="28"/>
          <w:szCs w:val="28"/>
        </w:rPr>
        <w:t xml:space="preserve">October </w:t>
      </w:r>
      <w:r w:rsidR="00E92D4E" w:rsidRPr="00E92D4E">
        <w:rPr>
          <w:b/>
          <w:sz w:val="28"/>
          <w:szCs w:val="28"/>
        </w:rPr>
        <w:t>2016 Board of Trustees Draft Minutes</w:t>
      </w:r>
    </w:p>
    <w:p w:rsidR="00E92D4E" w:rsidRDefault="00E92D4E"/>
    <w:p w:rsidR="0059308F" w:rsidRDefault="0005102A" w:rsidP="0059308F">
      <w:pPr>
        <w:pStyle w:val="Default"/>
      </w:pPr>
      <w:r w:rsidRPr="0005102A">
        <w:rPr>
          <w:b/>
        </w:rPr>
        <w:t>Attending:</w:t>
      </w:r>
      <w:r w:rsidR="002C7D6E">
        <w:t xml:space="preserve"> </w:t>
      </w:r>
    </w:p>
    <w:p w:rsidR="0059308F" w:rsidRDefault="00963CA4" w:rsidP="0059308F">
      <w:r>
        <w:t>Rachel Alexander: A</w:t>
      </w:r>
      <w:r w:rsidR="001D2E48">
        <w:t xml:space="preserve">; </w:t>
      </w:r>
      <w:r w:rsidR="0059308F" w:rsidRPr="0059308F">
        <w:t xml:space="preserve">Mike </w:t>
      </w:r>
      <w:proofErr w:type="spellStart"/>
      <w:r w:rsidR="0059308F" w:rsidRPr="0059308F">
        <w:t>Brochu</w:t>
      </w:r>
      <w:proofErr w:type="spellEnd"/>
      <w:r w:rsidR="001D2E48">
        <w:t xml:space="preserve"> </w:t>
      </w:r>
      <w:r w:rsidR="00E915B8">
        <w:t>X</w:t>
      </w:r>
      <w:r w:rsidR="00D43649">
        <w:t>; Betsy Bloomer</w:t>
      </w:r>
      <w:r w:rsidR="00FD4EE0">
        <w:t xml:space="preserve"> X;</w:t>
      </w:r>
      <w:r w:rsidR="001D2E48">
        <w:t xml:space="preserve"> Heather Cooper A</w:t>
      </w:r>
      <w:r w:rsidR="0059308F" w:rsidRPr="0059308F">
        <w:t xml:space="preserve">; Hurley </w:t>
      </w:r>
      <w:proofErr w:type="spellStart"/>
      <w:r w:rsidR="0059308F" w:rsidRPr="0059308F">
        <w:t>Cavacas</w:t>
      </w:r>
      <w:proofErr w:type="spellEnd"/>
      <w:r w:rsidR="001D2E48">
        <w:t xml:space="preserve"> X; Anita </w:t>
      </w:r>
      <w:proofErr w:type="spellStart"/>
      <w:r w:rsidR="001D2E48">
        <w:t>Duch</w:t>
      </w:r>
      <w:proofErr w:type="spellEnd"/>
      <w:r w:rsidR="001D2E48">
        <w:t xml:space="preserve"> </w:t>
      </w:r>
      <w:r>
        <w:t>A</w:t>
      </w:r>
      <w:r w:rsidR="0059308F" w:rsidRPr="0059308F">
        <w:t xml:space="preserve"> ; Sherri </w:t>
      </w:r>
      <w:proofErr w:type="spellStart"/>
      <w:r w:rsidR="0059308F" w:rsidRPr="0059308F">
        <w:t>Durgin</w:t>
      </w:r>
      <w:proofErr w:type="spellEnd"/>
      <w:r w:rsidR="0059308F" w:rsidRPr="0059308F">
        <w:t>-Campbell</w:t>
      </w:r>
      <w:r w:rsidR="001D2E48">
        <w:t xml:space="preserve"> </w:t>
      </w:r>
      <w:r w:rsidR="00E915B8">
        <w:t>X</w:t>
      </w:r>
      <w:r w:rsidR="0059308F" w:rsidRPr="0059308F">
        <w:t>;</w:t>
      </w:r>
      <w:r w:rsidR="001D2E48">
        <w:t xml:space="preserve"> </w:t>
      </w:r>
      <w:r w:rsidR="0059308F" w:rsidRPr="0059308F">
        <w:t xml:space="preserve">Doris </w:t>
      </w:r>
      <w:proofErr w:type="spellStart"/>
      <w:r w:rsidR="0059308F" w:rsidRPr="0059308F">
        <w:t>Farenkopf</w:t>
      </w:r>
      <w:proofErr w:type="spellEnd"/>
      <w:r w:rsidR="001D2E48">
        <w:t xml:space="preserve"> </w:t>
      </w:r>
      <w:r w:rsidR="00E915B8">
        <w:t>X</w:t>
      </w:r>
      <w:r w:rsidR="001D2E48">
        <w:t xml:space="preserve">; </w:t>
      </w:r>
      <w:r w:rsidR="0059308F" w:rsidRPr="0059308F">
        <w:t>Joan Gamble</w:t>
      </w:r>
      <w:r w:rsidR="001D2E48">
        <w:t xml:space="preserve"> </w:t>
      </w:r>
      <w:r w:rsidR="00E915B8">
        <w:t>X</w:t>
      </w:r>
      <w:r w:rsidR="001D2E48">
        <w:t xml:space="preserve">; </w:t>
      </w:r>
      <w:r w:rsidR="0059308F" w:rsidRPr="0059308F">
        <w:t>Kay Jones</w:t>
      </w:r>
      <w:r w:rsidR="001D2E48">
        <w:t xml:space="preserve"> X</w:t>
      </w:r>
      <w:r w:rsidR="0059308F" w:rsidRPr="0059308F">
        <w:t xml:space="preserve">; Jude </w:t>
      </w:r>
      <w:proofErr w:type="spellStart"/>
      <w:r w:rsidR="0059308F" w:rsidRPr="0059308F">
        <w:t>Endrizal</w:t>
      </w:r>
      <w:proofErr w:type="spellEnd"/>
      <w:r w:rsidR="001D2E48">
        <w:t xml:space="preserve"> </w:t>
      </w:r>
      <w:r w:rsidR="00E915B8">
        <w:t>X</w:t>
      </w:r>
      <w:r w:rsidR="001D2E48">
        <w:t xml:space="preserve">; </w:t>
      </w:r>
      <w:r w:rsidR="0059308F" w:rsidRPr="0059308F">
        <w:t>Betsy Reddy</w:t>
      </w:r>
      <w:r w:rsidR="00A868FE">
        <w:t xml:space="preserve"> </w:t>
      </w:r>
      <w:r w:rsidR="00950CBD">
        <w:t>A</w:t>
      </w:r>
      <w:r w:rsidR="0059308F" w:rsidRPr="0059308F">
        <w:t>;</w:t>
      </w:r>
      <w:r w:rsidR="001D2E48">
        <w:t xml:space="preserve"> Cathy Reynolds </w:t>
      </w:r>
      <w:r w:rsidR="00E915B8">
        <w:t>X</w:t>
      </w:r>
      <w:r w:rsidR="00950CBD">
        <w:t xml:space="preserve"> ; Stephanie Romeo A</w:t>
      </w:r>
      <w:r w:rsidR="001D2E48">
        <w:t xml:space="preserve">; </w:t>
      </w:r>
      <w:r w:rsidR="0059308F" w:rsidRPr="0059308F">
        <w:t>Abby Noland</w:t>
      </w:r>
      <w:r w:rsidR="001D2E48">
        <w:t xml:space="preserve"> </w:t>
      </w:r>
      <w:r w:rsidR="00E915B8">
        <w:t>X</w:t>
      </w:r>
      <w:r w:rsidR="00950CBD">
        <w:t>; Randal Smathers A</w:t>
      </w:r>
      <w:r w:rsidR="001D2E48">
        <w:t xml:space="preserve">; </w:t>
      </w:r>
      <w:r w:rsidR="0059308F" w:rsidRPr="0059308F">
        <w:t>(X is present, A is absent)</w:t>
      </w:r>
    </w:p>
    <w:p w:rsidR="00714432" w:rsidRDefault="00714432" w:rsidP="0059308F"/>
    <w:p w:rsidR="007324D7" w:rsidRDefault="00725DC3">
      <w:r>
        <w:t>Board of Directors. Heather</w:t>
      </w:r>
      <w:r w:rsidR="00400EF0">
        <w:t xml:space="preserve"> is</w:t>
      </w:r>
      <w:r w:rsidR="002F19E5">
        <w:t xml:space="preserve"> moving into </w:t>
      </w:r>
      <w:r w:rsidR="00B56970">
        <w:t>president</w:t>
      </w:r>
      <w:r w:rsidR="00400EF0">
        <w:t>’</w:t>
      </w:r>
      <w:r w:rsidR="002F19E5">
        <w:t>s role</w:t>
      </w:r>
      <w:r w:rsidR="00400EF0">
        <w:t xml:space="preserve"> </w:t>
      </w:r>
      <w:proofErr w:type="gramStart"/>
      <w:r w:rsidR="00400EF0">
        <w:t xml:space="preserve">- </w:t>
      </w:r>
      <w:r w:rsidR="002F19E5">
        <w:t xml:space="preserve"> rest</w:t>
      </w:r>
      <w:proofErr w:type="gramEnd"/>
      <w:r w:rsidR="002F19E5">
        <w:t xml:space="preserve"> of slate is the same. Joan proposed and Rachel seconded. All in favor Unan</w:t>
      </w:r>
      <w:r w:rsidR="001D4FDB">
        <w:t>imous.</w:t>
      </w:r>
    </w:p>
    <w:p w:rsidR="001D4FDB" w:rsidRDefault="001D4FDB"/>
    <w:p w:rsidR="001D4FDB" w:rsidRDefault="001D4FDB">
      <w:r>
        <w:t>Heather assumed the President</w:t>
      </w:r>
      <w:r w:rsidR="00400EF0">
        <w:t>’</w:t>
      </w:r>
      <w:r>
        <w:t>s seat.</w:t>
      </w:r>
    </w:p>
    <w:p w:rsidR="00963CA4" w:rsidRDefault="00963CA4">
      <w:pPr>
        <w:rPr>
          <w:b/>
        </w:rPr>
      </w:pPr>
    </w:p>
    <w:p w:rsidR="00E92D4E" w:rsidRDefault="00963CA4">
      <w:r>
        <w:rPr>
          <w:b/>
        </w:rPr>
        <w:t>August</w:t>
      </w:r>
      <w:r w:rsidR="002E5AA8">
        <w:rPr>
          <w:b/>
        </w:rPr>
        <w:t xml:space="preserve"> Minutes</w:t>
      </w:r>
      <w:r w:rsidR="00E92D4E">
        <w:t xml:space="preserve">: </w:t>
      </w:r>
    </w:p>
    <w:p w:rsidR="00400EF0" w:rsidRDefault="001D4FDB">
      <w:pPr>
        <w:rPr>
          <w:b/>
        </w:rPr>
      </w:pPr>
      <w:r>
        <w:rPr>
          <w:b/>
        </w:rPr>
        <w:t>Ap</w:t>
      </w:r>
      <w:r w:rsidR="00400EF0">
        <w:rPr>
          <w:b/>
        </w:rPr>
        <w:t>p</w:t>
      </w:r>
      <w:r>
        <w:rPr>
          <w:b/>
        </w:rPr>
        <w:t>roval of August and September minutes</w:t>
      </w:r>
      <w:r w:rsidR="009709DC">
        <w:rPr>
          <w:b/>
        </w:rPr>
        <w:t>. September</w:t>
      </w:r>
      <w:r w:rsidR="00486F1A">
        <w:rPr>
          <w:b/>
        </w:rPr>
        <w:t xml:space="preserve"> minutes corrected to reflect that</w:t>
      </w:r>
      <w:r w:rsidR="009709DC">
        <w:rPr>
          <w:b/>
        </w:rPr>
        <w:t xml:space="preserve"> Doris not here. </w:t>
      </w:r>
      <w:r w:rsidR="00486F1A">
        <w:rPr>
          <w:b/>
        </w:rPr>
        <w:t xml:space="preserve"> Joan </w:t>
      </w:r>
      <w:r w:rsidR="00B56970">
        <w:rPr>
          <w:b/>
        </w:rPr>
        <w:t>moved to approve</w:t>
      </w:r>
      <w:r w:rsidR="00486F1A">
        <w:rPr>
          <w:b/>
        </w:rPr>
        <w:t xml:space="preserve"> the minutes as corrected. </w:t>
      </w:r>
      <w:r w:rsidR="00B56970">
        <w:rPr>
          <w:b/>
        </w:rPr>
        <w:t xml:space="preserve"> </w:t>
      </w:r>
      <w:r w:rsidR="00486F1A">
        <w:rPr>
          <w:b/>
        </w:rPr>
        <w:t>Seconded by</w:t>
      </w:r>
      <w:r w:rsidR="00B56970">
        <w:rPr>
          <w:b/>
        </w:rPr>
        <w:t xml:space="preserve"> Cathy </w:t>
      </w:r>
      <w:r w:rsidR="00486F1A">
        <w:rPr>
          <w:b/>
        </w:rPr>
        <w:t xml:space="preserve">Passage </w:t>
      </w:r>
      <w:r w:rsidR="009709DC">
        <w:rPr>
          <w:b/>
        </w:rPr>
        <w:t>unanim</w:t>
      </w:r>
      <w:r w:rsidR="00CB06A4">
        <w:rPr>
          <w:b/>
        </w:rPr>
        <w:t>ous</w:t>
      </w:r>
    </w:p>
    <w:p w:rsidR="00152FFC" w:rsidRDefault="0059308F">
      <w:r>
        <w:rPr>
          <w:b/>
        </w:rPr>
        <w:t xml:space="preserve">Monthly </w:t>
      </w:r>
      <w:r w:rsidR="00152FFC" w:rsidRPr="00152FFC">
        <w:rPr>
          <w:b/>
        </w:rPr>
        <w:t>Financials:</w:t>
      </w:r>
      <w:r w:rsidR="00152FFC">
        <w:t xml:space="preserve"> </w:t>
      </w:r>
      <w:r w:rsidR="00214CFA">
        <w:t>Cathy presented the f</w:t>
      </w:r>
      <w:r w:rsidR="00CB06A4">
        <w:t>inancials. A lot has changed due to the new accountant</w:t>
      </w:r>
      <w:r w:rsidR="00400EF0">
        <w:t xml:space="preserve">. </w:t>
      </w:r>
      <w:r w:rsidR="00214CFA">
        <w:t xml:space="preserve">Balance sheet total running 1.9 million instead of 6 million plus. </w:t>
      </w:r>
      <w:r w:rsidR="00F743A4">
        <w:t>He removed the Fox Fund</w:t>
      </w:r>
      <w:r w:rsidR="003A5BA4">
        <w:t xml:space="preserve"> from the balance sheet. This is money we actually have.</w:t>
      </w:r>
      <w:r w:rsidR="00991A84">
        <w:t xml:space="preserve"> Do we need to document the removal for</w:t>
      </w:r>
      <w:r w:rsidR="00F743A4">
        <w:t xml:space="preserve"> posterity on the balance sheet</w:t>
      </w:r>
      <w:r w:rsidR="00991A84">
        <w:t xml:space="preserve"> asked by</w:t>
      </w:r>
      <w:r w:rsidR="00F743A4">
        <w:t xml:space="preserve"> Joan</w:t>
      </w:r>
      <w:r w:rsidR="00400EF0">
        <w:t>?</w:t>
      </w:r>
      <w:r w:rsidR="00F743A4">
        <w:t xml:space="preserve"> Cathy will ask that there be</w:t>
      </w:r>
      <w:r w:rsidR="007A07E6">
        <w:t xml:space="preserve"> </w:t>
      </w:r>
      <w:r w:rsidR="00991A84">
        <w:t>a para</w:t>
      </w:r>
      <w:r w:rsidR="007A6F64">
        <w:t>graph of all changes so that there is historical documentation. Doris asked for a yearly report of the</w:t>
      </w:r>
      <w:r w:rsidR="00C86D02">
        <w:t xml:space="preserve"> balances at the annual meeting or </w:t>
      </w:r>
      <w:proofErr w:type="spellStart"/>
      <w:r w:rsidR="00C86D02">
        <w:t>year end</w:t>
      </w:r>
      <w:proofErr w:type="spellEnd"/>
      <w:r w:rsidR="00C86D02">
        <w:t xml:space="preserve"> report. </w:t>
      </w:r>
    </w:p>
    <w:p w:rsidR="00C86D02" w:rsidRDefault="00C86D02"/>
    <w:p w:rsidR="00C86D02" w:rsidRDefault="00C86D02">
      <w:r>
        <w:t xml:space="preserve">Receivables is about 40,000 dollars that is really owed to us and can now be tracked. </w:t>
      </w:r>
    </w:p>
    <w:p w:rsidR="00C86D02" w:rsidRDefault="00C86D02"/>
    <w:p w:rsidR="001547B3" w:rsidRDefault="00866C82">
      <w:r>
        <w:t xml:space="preserve">Betsy R. Asked about Grants. </w:t>
      </w:r>
      <w:r w:rsidR="00545EDB">
        <w:t>Cash in</w:t>
      </w:r>
      <w:r>
        <w:t xml:space="preserve"> for July 1.  Cultural grant pays out at the end of the project. </w:t>
      </w:r>
      <w:r w:rsidR="007A07E6">
        <w:t>Th</w:t>
      </w:r>
      <w:r w:rsidR="00FA4DEC">
        <w:t xml:space="preserve">e full number for pension and employer share of </w:t>
      </w:r>
      <w:proofErr w:type="spellStart"/>
      <w:proofErr w:type="gramStart"/>
      <w:r w:rsidR="00FA4DEC">
        <w:t>fica</w:t>
      </w:r>
      <w:proofErr w:type="spellEnd"/>
      <w:proofErr w:type="gramEnd"/>
      <w:r w:rsidR="00FA4DEC">
        <w:t xml:space="preserve"> are all we are showing in our financials. We will </w:t>
      </w:r>
      <w:r w:rsidR="00B9259D">
        <w:t>overspend our budget because of the clarity brought by new accountant</w:t>
      </w:r>
      <w:r w:rsidR="00400EF0">
        <w:t xml:space="preserve"> </w:t>
      </w:r>
      <w:proofErr w:type="gramStart"/>
      <w:r w:rsidR="00400EF0">
        <w:t xml:space="preserve">and </w:t>
      </w:r>
      <w:r w:rsidR="00B9259D">
        <w:t xml:space="preserve"> </w:t>
      </w:r>
      <w:r w:rsidR="006F07D1">
        <w:t>b</w:t>
      </w:r>
      <w:r w:rsidR="001547B3">
        <w:t>est</w:t>
      </w:r>
      <w:proofErr w:type="gramEnd"/>
      <w:r w:rsidR="001547B3">
        <w:t xml:space="preserve"> practices. </w:t>
      </w:r>
      <w:r w:rsidR="00400EF0">
        <w:t xml:space="preserve">  We are d</w:t>
      </w:r>
      <w:r w:rsidR="001547B3">
        <w:t xml:space="preserve">epreciating our </w:t>
      </w:r>
      <w:proofErr w:type="gramStart"/>
      <w:r w:rsidR="001547B3">
        <w:t>materials  collection</w:t>
      </w:r>
      <w:proofErr w:type="gramEnd"/>
      <w:r w:rsidR="001547B3">
        <w:t xml:space="preserve"> monthly instead of annually. </w:t>
      </w:r>
    </w:p>
    <w:p w:rsidR="0059308F" w:rsidRDefault="006F07D1">
      <w:r>
        <w:t xml:space="preserve">Motion to accept Financial report by Kay Seconded by </w:t>
      </w:r>
      <w:proofErr w:type="gramStart"/>
      <w:r>
        <w:t>Cathy  Passed</w:t>
      </w:r>
      <w:proofErr w:type="gramEnd"/>
      <w:r>
        <w:t xml:space="preserve"> </w:t>
      </w:r>
      <w:r w:rsidR="00385FCC">
        <w:t>unanimous.</w:t>
      </w:r>
    </w:p>
    <w:p w:rsidR="00400EF0" w:rsidRDefault="00400EF0"/>
    <w:p w:rsidR="00152FFC" w:rsidRDefault="00152FFC" w:rsidP="00152FFC">
      <w:r>
        <w:rPr>
          <w:b/>
        </w:rPr>
        <w:t>Assistant Director R</w:t>
      </w:r>
      <w:r w:rsidRPr="00152FFC">
        <w:rPr>
          <w:b/>
        </w:rPr>
        <w:t>eport</w:t>
      </w:r>
      <w:r>
        <w:t xml:space="preserve">: </w:t>
      </w:r>
    </w:p>
    <w:p w:rsidR="0059308F" w:rsidRDefault="00625D9A" w:rsidP="00152FFC">
      <w:r>
        <w:t xml:space="preserve"> </w:t>
      </w:r>
      <w:r w:rsidR="00333CDE">
        <w:t xml:space="preserve">Randall working on computers. Windows 10 has a nasty bug. </w:t>
      </w:r>
      <w:r w:rsidR="00597E7A">
        <w:t xml:space="preserve">Working hard on making the software work. </w:t>
      </w:r>
    </w:p>
    <w:p w:rsidR="00CD6406" w:rsidRDefault="00152FFC">
      <w:pPr>
        <w:rPr>
          <w:b/>
        </w:rPr>
      </w:pPr>
      <w:r w:rsidRPr="00152FFC">
        <w:rPr>
          <w:b/>
        </w:rPr>
        <w:t>Director’s Rep</w:t>
      </w:r>
      <w:r w:rsidR="00625D9A">
        <w:rPr>
          <w:b/>
        </w:rPr>
        <w:t>ort</w:t>
      </w:r>
    </w:p>
    <w:p w:rsidR="0001172F" w:rsidRDefault="00F318F9">
      <w:pPr>
        <w:rPr>
          <w:b/>
        </w:rPr>
      </w:pPr>
      <w:r>
        <w:rPr>
          <w:b/>
        </w:rPr>
        <w:t xml:space="preserve">Abby passed around Janel’s newsletter. </w:t>
      </w:r>
      <w:proofErr w:type="gramStart"/>
      <w:r>
        <w:rPr>
          <w:b/>
        </w:rPr>
        <w:t>Abby  thanked</w:t>
      </w:r>
      <w:proofErr w:type="gramEnd"/>
      <w:r>
        <w:rPr>
          <w:b/>
        </w:rPr>
        <w:t xml:space="preserve"> the </w:t>
      </w:r>
      <w:proofErr w:type="spellStart"/>
      <w:r>
        <w:rPr>
          <w:b/>
        </w:rPr>
        <w:t>board</w:t>
      </w:r>
      <w:r w:rsidR="00385FCC">
        <w:rPr>
          <w:b/>
        </w:rPr>
        <w:t>for</w:t>
      </w:r>
      <w:proofErr w:type="spellEnd"/>
      <w:r w:rsidR="00385FCC">
        <w:rPr>
          <w:b/>
        </w:rPr>
        <w:t xml:space="preserve"> the cash for the transfer</w:t>
      </w:r>
      <w:r w:rsidR="0001172F">
        <w:rPr>
          <w:b/>
        </w:rPr>
        <w:t xml:space="preserve"> of data to the new system. It cost less than estimated</w:t>
      </w:r>
      <w:proofErr w:type="gramStart"/>
      <w:r w:rsidR="0001172F">
        <w:rPr>
          <w:b/>
        </w:rPr>
        <w:t xml:space="preserve">, </w:t>
      </w:r>
      <w:r w:rsidR="00385FCC">
        <w:rPr>
          <w:b/>
        </w:rPr>
        <w:t xml:space="preserve"> only</w:t>
      </w:r>
      <w:proofErr w:type="gramEnd"/>
      <w:r w:rsidR="00385FCC">
        <w:rPr>
          <w:b/>
        </w:rPr>
        <w:t xml:space="preserve"> cost 200 dollars. </w:t>
      </w:r>
    </w:p>
    <w:p w:rsidR="00385FCC" w:rsidRDefault="00385FCC">
      <w:pPr>
        <w:rPr>
          <w:b/>
        </w:rPr>
      </w:pPr>
      <w:r>
        <w:rPr>
          <w:b/>
        </w:rPr>
        <w:t>Steve Stitzel was contacted</w:t>
      </w:r>
      <w:r w:rsidR="0001172F">
        <w:rPr>
          <w:b/>
        </w:rPr>
        <w:t xml:space="preserve"> regarding the contract </w:t>
      </w:r>
      <w:proofErr w:type="gramStart"/>
      <w:r w:rsidR="0001172F">
        <w:rPr>
          <w:b/>
        </w:rPr>
        <w:t xml:space="preserve">matter </w:t>
      </w:r>
      <w:r>
        <w:rPr>
          <w:b/>
        </w:rPr>
        <w:t xml:space="preserve"> </w:t>
      </w:r>
      <w:r w:rsidR="00B51F72">
        <w:rPr>
          <w:b/>
        </w:rPr>
        <w:t>and</w:t>
      </w:r>
      <w:proofErr w:type="gramEnd"/>
      <w:r w:rsidR="00B51F72">
        <w:rPr>
          <w:b/>
        </w:rPr>
        <w:t xml:space="preserve"> he is</w:t>
      </w:r>
      <w:r w:rsidR="00395ACD">
        <w:rPr>
          <w:b/>
        </w:rPr>
        <w:t xml:space="preserve"> doing it no charge</w:t>
      </w:r>
      <w:r w:rsidR="00B51F72">
        <w:rPr>
          <w:b/>
        </w:rPr>
        <w:t xml:space="preserve">. This is </w:t>
      </w:r>
      <w:proofErr w:type="spellStart"/>
      <w:r w:rsidR="00B51F72">
        <w:rPr>
          <w:b/>
        </w:rPr>
        <w:t>the</w:t>
      </w:r>
      <w:r w:rsidR="00395ACD">
        <w:rPr>
          <w:b/>
        </w:rPr>
        <w:t>Medicare</w:t>
      </w:r>
      <w:proofErr w:type="spellEnd"/>
      <w:r w:rsidR="00395ACD">
        <w:rPr>
          <w:b/>
        </w:rPr>
        <w:t xml:space="preserve"> issue.</w:t>
      </w:r>
    </w:p>
    <w:p w:rsidR="00395ACD" w:rsidRDefault="00B51F72">
      <w:pPr>
        <w:rPr>
          <w:b/>
        </w:rPr>
      </w:pPr>
      <w:r>
        <w:rPr>
          <w:b/>
        </w:rPr>
        <w:t xml:space="preserve">The library won the bill of rights display contest. </w:t>
      </w:r>
    </w:p>
    <w:p w:rsidR="00395ACD" w:rsidRDefault="00B51F72">
      <w:pPr>
        <w:rPr>
          <w:b/>
        </w:rPr>
      </w:pPr>
      <w:r>
        <w:rPr>
          <w:b/>
        </w:rPr>
        <w:t xml:space="preserve"> Abby and Staff weeded</w:t>
      </w:r>
      <w:r w:rsidR="00395ACD">
        <w:rPr>
          <w:b/>
        </w:rPr>
        <w:t xml:space="preserve"> through magazines to </w:t>
      </w:r>
      <w:r w:rsidR="009C6052">
        <w:rPr>
          <w:b/>
        </w:rPr>
        <w:t>consolidate magazines not circulating at all. Magazine</w:t>
      </w:r>
      <w:r w:rsidR="00C25F09">
        <w:rPr>
          <w:b/>
        </w:rPr>
        <w:t>s will be eliminated from the pass through</w:t>
      </w:r>
      <w:r w:rsidR="009C6052">
        <w:rPr>
          <w:b/>
        </w:rPr>
        <w:t xml:space="preserve"> making it more ADA compliant. </w:t>
      </w:r>
    </w:p>
    <w:p w:rsidR="00EC5289" w:rsidRDefault="00EC5289">
      <w:pPr>
        <w:rPr>
          <w:b/>
        </w:rPr>
      </w:pPr>
      <w:r>
        <w:rPr>
          <w:b/>
        </w:rPr>
        <w:t>We are required by</w:t>
      </w:r>
      <w:r w:rsidR="00C25F09">
        <w:rPr>
          <w:b/>
        </w:rPr>
        <w:t xml:space="preserve"> </w:t>
      </w:r>
      <w:proofErr w:type="gramStart"/>
      <w:r w:rsidR="00C25F09">
        <w:rPr>
          <w:b/>
        </w:rPr>
        <w:t>our  insurance</w:t>
      </w:r>
      <w:proofErr w:type="gramEnd"/>
      <w:r w:rsidR="00C25F09">
        <w:rPr>
          <w:b/>
        </w:rPr>
        <w:t xml:space="preserve"> company to address</w:t>
      </w:r>
      <w:r>
        <w:rPr>
          <w:b/>
        </w:rPr>
        <w:t xml:space="preserve"> the railings concerns</w:t>
      </w:r>
      <w:r w:rsidR="00485905">
        <w:rPr>
          <w:b/>
        </w:rPr>
        <w:t>. We will be</w:t>
      </w:r>
      <w:r>
        <w:rPr>
          <w:b/>
        </w:rPr>
        <w:t xml:space="preserve"> </w:t>
      </w:r>
      <w:r w:rsidR="00485905">
        <w:rPr>
          <w:b/>
        </w:rPr>
        <w:t xml:space="preserve">exploring the option of </w:t>
      </w:r>
      <w:r>
        <w:rPr>
          <w:b/>
        </w:rPr>
        <w:t xml:space="preserve">putting </w:t>
      </w:r>
      <w:proofErr w:type="spellStart"/>
      <w:r w:rsidR="0035044E">
        <w:rPr>
          <w:b/>
        </w:rPr>
        <w:t>plexiglass</w:t>
      </w:r>
      <w:proofErr w:type="spellEnd"/>
      <w:r w:rsidR="00485905">
        <w:rPr>
          <w:b/>
        </w:rPr>
        <w:t xml:space="preserve"> or sound deadening panels</w:t>
      </w:r>
      <w:r w:rsidR="0035044E">
        <w:rPr>
          <w:b/>
        </w:rPr>
        <w:t xml:space="preserve"> at the railings to solve the problems. </w:t>
      </w:r>
    </w:p>
    <w:p w:rsidR="0035044E" w:rsidRDefault="0035044E">
      <w:pPr>
        <w:rPr>
          <w:b/>
        </w:rPr>
      </w:pPr>
    </w:p>
    <w:p w:rsidR="0035044E" w:rsidRDefault="0035044E">
      <w:pPr>
        <w:rPr>
          <w:b/>
        </w:rPr>
      </w:pPr>
      <w:r>
        <w:rPr>
          <w:b/>
        </w:rPr>
        <w:t>The staff was wondering if they can waive fines during the month of November</w:t>
      </w:r>
      <w:r w:rsidR="00485905">
        <w:rPr>
          <w:b/>
        </w:rPr>
        <w:t xml:space="preserve"> </w:t>
      </w:r>
      <w:r w:rsidR="00E00803">
        <w:rPr>
          <w:b/>
        </w:rPr>
        <w:t>for veterans i</w:t>
      </w:r>
      <w:r w:rsidR="00400EF0">
        <w:rPr>
          <w:b/>
        </w:rPr>
        <w:t>f</w:t>
      </w:r>
      <w:bookmarkStart w:id="0" w:name="_GoBack"/>
      <w:bookmarkEnd w:id="0"/>
      <w:r w:rsidR="00E00803">
        <w:rPr>
          <w:b/>
        </w:rPr>
        <w:t xml:space="preserve"> the veteran has</w:t>
      </w:r>
      <w:r>
        <w:rPr>
          <w:b/>
        </w:rPr>
        <w:t xml:space="preserve"> proof of service. Proposed</w:t>
      </w:r>
      <w:r w:rsidR="00B37708">
        <w:rPr>
          <w:b/>
        </w:rPr>
        <w:t xml:space="preserve"> Cathy </w:t>
      </w:r>
      <w:r w:rsidR="00E00803">
        <w:rPr>
          <w:b/>
        </w:rPr>
        <w:t xml:space="preserve">the program and also </w:t>
      </w:r>
      <w:proofErr w:type="gramStart"/>
      <w:r w:rsidR="00E00803">
        <w:rPr>
          <w:b/>
        </w:rPr>
        <w:t xml:space="preserve">making </w:t>
      </w:r>
      <w:r w:rsidR="00B37708">
        <w:rPr>
          <w:b/>
        </w:rPr>
        <w:t xml:space="preserve"> it</w:t>
      </w:r>
      <w:proofErr w:type="gramEnd"/>
      <w:r w:rsidR="00B37708">
        <w:rPr>
          <w:b/>
        </w:rPr>
        <w:t xml:space="preserve"> an annual event in honor of Veterans day. </w:t>
      </w:r>
    </w:p>
    <w:p w:rsidR="00B37708" w:rsidRPr="00625D9A" w:rsidRDefault="00B37708">
      <w:pPr>
        <w:rPr>
          <w:b/>
        </w:rPr>
      </w:pPr>
      <w:r>
        <w:rPr>
          <w:b/>
        </w:rPr>
        <w:lastRenderedPageBreak/>
        <w:t>Motion</w:t>
      </w:r>
      <w:r w:rsidR="00333CDE">
        <w:rPr>
          <w:b/>
        </w:rPr>
        <w:t xml:space="preserve"> Cathy</w:t>
      </w:r>
      <w:r>
        <w:rPr>
          <w:b/>
        </w:rPr>
        <w:t xml:space="preserve"> to pass</w:t>
      </w:r>
      <w:r w:rsidR="00333CDE">
        <w:rPr>
          <w:b/>
        </w:rPr>
        <w:t xml:space="preserve"> </w:t>
      </w:r>
      <w:proofErr w:type="gramStart"/>
      <w:r w:rsidR="00333CDE">
        <w:rPr>
          <w:b/>
        </w:rPr>
        <w:t xml:space="preserve">second </w:t>
      </w:r>
      <w:r>
        <w:rPr>
          <w:b/>
        </w:rPr>
        <w:t xml:space="preserve"> </w:t>
      </w:r>
      <w:r w:rsidR="00333CDE">
        <w:rPr>
          <w:b/>
        </w:rPr>
        <w:t>by</w:t>
      </w:r>
      <w:proofErr w:type="gramEnd"/>
      <w:r w:rsidR="00333CDE">
        <w:rPr>
          <w:b/>
        </w:rPr>
        <w:t xml:space="preserve"> Jude </w:t>
      </w:r>
    </w:p>
    <w:p w:rsidR="0059308F" w:rsidRDefault="0059308F"/>
    <w:p w:rsidR="00E92D4E" w:rsidRDefault="008442BF">
      <w:pPr>
        <w:rPr>
          <w:b/>
          <w:u w:val="single"/>
        </w:rPr>
      </w:pPr>
      <w:r w:rsidRPr="0056034F">
        <w:rPr>
          <w:b/>
          <w:u w:val="single"/>
        </w:rPr>
        <w:t>Committee Report</w:t>
      </w:r>
      <w:r w:rsidR="0056034F" w:rsidRPr="0056034F">
        <w:rPr>
          <w:b/>
          <w:u w:val="single"/>
        </w:rPr>
        <w:t>s</w:t>
      </w:r>
    </w:p>
    <w:p w:rsidR="0056034F" w:rsidRPr="0056034F" w:rsidRDefault="0056034F">
      <w:pPr>
        <w:rPr>
          <w:b/>
          <w:u w:val="single"/>
        </w:rPr>
      </w:pPr>
    </w:p>
    <w:p w:rsidR="002941E2" w:rsidRPr="001D2E48" w:rsidRDefault="00E92D4E">
      <w:pPr>
        <w:rPr>
          <w:b/>
        </w:rPr>
      </w:pPr>
      <w:r w:rsidRPr="0056034F">
        <w:rPr>
          <w:b/>
        </w:rPr>
        <w:t>Development</w:t>
      </w:r>
      <w:r w:rsidR="004D4A89" w:rsidRPr="0056034F">
        <w:rPr>
          <w:b/>
        </w:rPr>
        <w:t xml:space="preserve"> </w:t>
      </w:r>
      <w:r w:rsidR="0056034F">
        <w:rPr>
          <w:b/>
        </w:rPr>
        <w:t>Committee Report:</w:t>
      </w:r>
      <w:r w:rsidR="001D2E48">
        <w:rPr>
          <w:b/>
        </w:rPr>
        <w:t xml:space="preserve"> </w:t>
      </w:r>
      <w:r w:rsidR="00B60C26">
        <w:rPr>
          <w:b/>
        </w:rPr>
        <w:t>Betsy</w:t>
      </w:r>
    </w:p>
    <w:p w:rsidR="00377EAE" w:rsidRDefault="003A7564">
      <w:r>
        <w:t>Heard fro</w:t>
      </w:r>
      <w:r w:rsidR="00400EF0">
        <w:t>m</w:t>
      </w:r>
      <w:r>
        <w:t xml:space="preserve"> </w:t>
      </w:r>
      <w:r w:rsidR="00400EF0">
        <w:t>K</w:t>
      </w:r>
      <w:r>
        <w:t>atrina Clark</w:t>
      </w:r>
      <w:r w:rsidR="00400EF0">
        <w:t xml:space="preserve">. </w:t>
      </w:r>
      <w:r>
        <w:t xml:space="preserve"> She will do the layout as in past years. Mailed everyone the annual appeal letter. Identified two weekends for Mini golf potentials and they will commit next week. Will not be a development </w:t>
      </w:r>
      <w:r w:rsidR="00BB1CB2">
        <w:t xml:space="preserve">next Week. </w:t>
      </w:r>
    </w:p>
    <w:p w:rsidR="0059308F" w:rsidRDefault="00BB1CB2">
      <w:r>
        <w:t xml:space="preserve">Date was chosen to review donor lists. Only 4 board members </w:t>
      </w:r>
      <w:r w:rsidR="001059CA">
        <w:t xml:space="preserve">attended. </w:t>
      </w:r>
      <w:r w:rsidR="00400EF0">
        <w:t>Added some</w:t>
      </w:r>
      <w:r>
        <w:t xml:space="preserve"> names.</w:t>
      </w:r>
    </w:p>
    <w:p w:rsidR="0059308F" w:rsidRDefault="0059308F"/>
    <w:p w:rsidR="001D2E48" w:rsidRPr="00FD7806" w:rsidRDefault="00377EAE" w:rsidP="0059308F">
      <w:pPr>
        <w:rPr>
          <w:b/>
        </w:rPr>
      </w:pPr>
      <w:r w:rsidRPr="008442BF">
        <w:rPr>
          <w:b/>
        </w:rPr>
        <w:t>Building</w:t>
      </w:r>
      <w:r>
        <w:t xml:space="preserve"> </w:t>
      </w:r>
      <w:r w:rsidRPr="00377EAE">
        <w:rPr>
          <w:b/>
        </w:rPr>
        <w:t>Committee</w:t>
      </w:r>
      <w:r>
        <w:t xml:space="preserve"> </w:t>
      </w:r>
      <w:r w:rsidR="00BB1CB2">
        <w:rPr>
          <w:b/>
        </w:rPr>
        <w:t xml:space="preserve">Report: </w:t>
      </w:r>
    </w:p>
    <w:p w:rsidR="0059308F" w:rsidRDefault="003D698A" w:rsidP="00377EAE">
      <w:r>
        <w:t xml:space="preserve">Discussed </w:t>
      </w:r>
      <w:r w:rsidR="00AB61C9">
        <w:t>Elizabeth’s</w:t>
      </w:r>
      <w:r>
        <w:t xml:space="preserve"> proposal, energy plan and </w:t>
      </w:r>
      <w:r w:rsidR="00DE1001">
        <w:t>railings plan</w:t>
      </w:r>
    </w:p>
    <w:p w:rsidR="00377EAE" w:rsidRDefault="00377EAE"/>
    <w:p w:rsidR="0059308F" w:rsidRDefault="00CD113E" w:rsidP="0059308F">
      <w:r w:rsidRPr="008442BF">
        <w:rPr>
          <w:b/>
        </w:rPr>
        <w:t>Executive Committee</w:t>
      </w:r>
      <w:r w:rsidR="008442BF">
        <w:t xml:space="preserve"> </w:t>
      </w:r>
      <w:r w:rsidR="008442BF">
        <w:rPr>
          <w:b/>
        </w:rPr>
        <w:t>Report</w:t>
      </w:r>
      <w:r>
        <w:t>:</w:t>
      </w:r>
      <w:r w:rsidR="0059308F" w:rsidRPr="0059308F">
        <w:rPr>
          <w:b/>
        </w:rPr>
        <w:t xml:space="preserve"> </w:t>
      </w:r>
      <w:r w:rsidR="00E73B19">
        <w:rPr>
          <w:b/>
        </w:rPr>
        <w:t xml:space="preserve"> </w:t>
      </w:r>
      <w:r w:rsidR="00597E7A">
        <w:rPr>
          <w:b/>
        </w:rPr>
        <w:t xml:space="preserve">Met </w:t>
      </w:r>
      <w:r w:rsidR="00400EF0">
        <w:rPr>
          <w:b/>
        </w:rPr>
        <w:t xml:space="preserve">briefly-we still </w:t>
      </w:r>
      <w:r w:rsidR="00597E7A">
        <w:rPr>
          <w:b/>
        </w:rPr>
        <w:t>need of two members. Betsy</w:t>
      </w:r>
      <w:r w:rsidR="00373133">
        <w:rPr>
          <w:b/>
        </w:rPr>
        <w:t xml:space="preserve"> B. </w:t>
      </w:r>
      <w:r w:rsidR="00597E7A">
        <w:rPr>
          <w:b/>
        </w:rPr>
        <w:t xml:space="preserve"> </w:t>
      </w:r>
      <w:proofErr w:type="gramStart"/>
      <w:r w:rsidR="00597E7A">
        <w:rPr>
          <w:b/>
        </w:rPr>
        <w:t>was</w:t>
      </w:r>
      <w:proofErr w:type="gramEnd"/>
      <w:r w:rsidR="00597E7A">
        <w:rPr>
          <w:b/>
        </w:rPr>
        <w:t xml:space="preserve"> going </w:t>
      </w:r>
      <w:r w:rsidR="000C2EEA">
        <w:rPr>
          <w:b/>
        </w:rPr>
        <w:t xml:space="preserve">to ask Gwen </w:t>
      </w:r>
      <w:proofErr w:type="spellStart"/>
      <w:r w:rsidR="000C2EEA">
        <w:rPr>
          <w:b/>
        </w:rPr>
        <w:t>F</w:t>
      </w:r>
      <w:r w:rsidR="00400EF0">
        <w:rPr>
          <w:b/>
        </w:rPr>
        <w:t>le</w:t>
      </w:r>
      <w:r w:rsidR="000C2EEA">
        <w:rPr>
          <w:b/>
        </w:rPr>
        <w:t>welling</w:t>
      </w:r>
      <w:proofErr w:type="spellEnd"/>
      <w:r w:rsidR="000C2EEA">
        <w:rPr>
          <w:b/>
        </w:rPr>
        <w:t xml:space="preserve">, and Lisa Ryan </w:t>
      </w:r>
      <w:r w:rsidR="004B2730">
        <w:rPr>
          <w:b/>
        </w:rPr>
        <w:t xml:space="preserve">. Discussion about need to </w:t>
      </w:r>
      <w:r w:rsidR="00CD1274">
        <w:rPr>
          <w:b/>
        </w:rPr>
        <w:t xml:space="preserve">match areas </w:t>
      </w:r>
      <w:r w:rsidR="00AB61C9">
        <w:rPr>
          <w:b/>
        </w:rPr>
        <w:t xml:space="preserve">of expertise such as grants, </w:t>
      </w:r>
      <w:r w:rsidR="00CD1274">
        <w:rPr>
          <w:b/>
        </w:rPr>
        <w:t xml:space="preserve">context and business knowledge. </w:t>
      </w:r>
      <w:r w:rsidR="00A900B0">
        <w:rPr>
          <w:b/>
        </w:rPr>
        <w:t xml:space="preserve">Please refer names to Abby. </w:t>
      </w:r>
    </w:p>
    <w:p w:rsidR="0059308F" w:rsidRDefault="0059308F" w:rsidP="0059308F"/>
    <w:p w:rsidR="0059308F" w:rsidRDefault="00377EAE" w:rsidP="0059308F">
      <w:pPr>
        <w:rPr>
          <w:b/>
        </w:rPr>
      </w:pPr>
      <w:r w:rsidRPr="008442BF">
        <w:rPr>
          <w:b/>
        </w:rPr>
        <w:t>Finance</w:t>
      </w:r>
      <w:r>
        <w:t xml:space="preserve"> </w:t>
      </w:r>
      <w:r>
        <w:rPr>
          <w:b/>
        </w:rPr>
        <w:t>Report</w:t>
      </w:r>
      <w:r>
        <w:t>:</w:t>
      </w:r>
      <w:r w:rsidR="0059308F" w:rsidRPr="0059308F">
        <w:rPr>
          <w:b/>
        </w:rPr>
        <w:t xml:space="preserve"> </w:t>
      </w:r>
      <w:r w:rsidR="00E73B19">
        <w:rPr>
          <w:b/>
        </w:rPr>
        <w:t>Cathy</w:t>
      </w:r>
      <w:r w:rsidR="0059308F" w:rsidRPr="00377EAE">
        <w:rPr>
          <w:b/>
        </w:rPr>
        <w:t xml:space="preserve"> </w:t>
      </w:r>
      <w:r w:rsidR="00E73B19">
        <w:rPr>
          <w:b/>
        </w:rPr>
        <w:t>Moved; Joan Seconded Hurley; All Say Aye; Motion passed</w:t>
      </w:r>
    </w:p>
    <w:p w:rsidR="009F44CB" w:rsidRDefault="009F44CB" w:rsidP="0059308F"/>
    <w:p w:rsidR="0004232F" w:rsidRDefault="006362C6">
      <w:r>
        <w:t>Presented. Budget. Market is up. Proposed budget.</w:t>
      </w:r>
      <w:r w:rsidR="00400EF0">
        <w:t xml:space="preserve"> We are a</w:t>
      </w:r>
      <w:r>
        <w:t>sking towns for 5% increase.</w:t>
      </w:r>
      <w:r w:rsidR="00400EF0">
        <w:t xml:space="preserve"> </w:t>
      </w:r>
      <w:r w:rsidR="002E0425">
        <w:t xml:space="preserve">The. 5% came from </w:t>
      </w:r>
      <w:r w:rsidR="00400EF0">
        <w:t xml:space="preserve">our needs and a discussion with </w:t>
      </w:r>
      <w:r w:rsidR="002E0425">
        <w:t xml:space="preserve">the Mayor. Rec committee can reduce but not increase the proposal. </w:t>
      </w:r>
      <w:r w:rsidR="00381B18">
        <w:t>R</w:t>
      </w:r>
      <w:r w:rsidR="001B30A4">
        <w:t xml:space="preserve">unning a negative </w:t>
      </w:r>
      <w:proofErr w:type="gramStart"/>
      <w:r w:rsidR="001B30A4">
        <w:t>15</w:t>
      </w:r>
      <w:r w:rsidR="00381B18">
        <w:t>,000.00 .</w:t>
      </w:r>
      <w:proofErr w:type="gramEnd"/>
      <w:r w:rsidR="00381B18">
        <w:t xml:space="preserve"> If we don’t get the </w:t>
      </w:r>
      <w:r w:rsidR="00400EF0">
        <w:t xml:space="preserve">increase Abby has been asked to figure out how this will impact the library. </w:t>
      </w:r>
      <w:r w:rsidR="001B30A4">
        <w:t xml:space="preserve">Jude asked if it would help to talk to Cindi Wight to explain why that number </w:t>
      </w:r>
      <w:r w:rsidR="000849FF">
        <w:t xml:space="preserve">is where it is. The board </w:t>
      </w:r>
      <w:r w:rsidR="00015E8D">
        <w:t>advised that this might be a good idea</w:t>
      </w:r>
      <w:r w:rsidR="00400EF0">
        <w:t xml:space="preserve">.  The </w:t>
      </w:r>
      <w:r w:rsidR="00015E8D">
        <w:t>Union obligations are built in.</w:t>
      </w:r>
      <w:r w:rsidR="00400EF0">
        <w:t xml:space="preserve">  </w:t>
      </w:r>
      <w:r w:rsidR="00A117EC">
        <w:t>Motion pass</w:t>
      </w:r>
      <w:r w:rsidR="00400EF0">
        <w:t>ed</w:t>
      </w:r>
      <w:r w:rsidR="00A117EC">
        <w:t xml:space="preserve">. Cathy made the Motion Hurley second unanimous. </w:t>
      </w:r>
    </w:p>
    <w:p w:rsidR="0059308F" w:rsidRDefault="0059308F"/>
    <w:p w:rsidR="0059308F" w:rsidRDefault="00971875" w:rsidP="0059308F">
      <w:r w:rsidRPr="0056034F">
        <w:rPr>
          <w:b/>
        </w:rPr>
        <w:t>Personnel</w:t>
      </w:r>
      <w:r w:rsidR="0056034F" w:rsidRPr="0056034F">
        <w:rPr>
          <w:b/>
        </w:rPr>
        <w:t xml:space="preserve"> Committee</w:t>
      </w:r>
      <w:r w:rsidRPr="0056034F">
        <w:rPr>
          <w:b/>
        </w:rPr>
        <w:t>:</w:t>
      </w:r>
      <w:r w:rsidR="00400EF0">
        <w:rPr>
          <w:b/>
        </w:rPr>
        <w:t xml:space="preserve">  </w:t>
      </w:r>
      <w:r w:rsidR="009F44CB">
        <w:t xml:space="preserve">Abby’s review being tabulated. </w:t>
      </w:r>
    </w:p>
    <w:p w:rsidR="006E27C8" w:rsidRDefault="008E5BB0">
      <w:r>
        <w:t xml:space="preserve">Presented updated job description for </w:t>
      </w:r>
      <w:r w:rsidR="00BA58F4">
        <w:t>Library Director and Assistant Director.</w:t>
      </w:r>
      <w:r w:rsidR="005D3AAE">
        <w:t xml:space="preserve"> </w:t>
      </w:r>
      <w:r w:rsidR="0051396F">
        <w:t xml:space="preserve">Changes were suggested. </w:t>
      </w:r>
    </w:p>
    <w:p w:rsidR="00A35897" w:rsidRDefault="00F17163">
      <w:r>
        <w:t xml:space="preserve">Steve </w:t>
      </w:r>
      <w:proofErr w:type="spellStart"/>
      <w:r>
        <w:t>Stetzel</w:t>
      </w:r>
      <w:proofErr w:type="spellEnd"/>
      <w:r>
        <w:t xml:space="preserve"> has been contacted and agreed to work on the union contract dispute.</w:t>
      </w:r>
    </w:p>
    <w:p w:rsidR="0059308F" w:rsidRDefault="0059308F"/>
    <w:p w:rsidR="0059308F" w:rsidRDefault="0059308F"/>
    <w:p w:rsidR="00BA7F70" w:rsidRDefault="00A35897">
      <w:r w:rsidRPr="008442BF">
        <w:rPr>
          <w:b/>
        </w:rPr>
        <w:t>Policy and Planning</w:t>
      </w:r>
      <w:r w:rsidR="008442BF">
        <w:t xml:space="preserve"> </w:t>
      </w:r>
      <w:r w:rsidR="008442BF">
        <w:rPr>
          <w:b/>
        </w:rPr>
        <w:t>Report</w:t>
      </w:r>
      <w:r>
        <w:t>:</w:t>
      </w:r>
      <w:r w:rsidR="00520960">
        <w:t xml:space="preserve"> </w:t>
      </w:r>
      <w:r w:rsidR="00DE1001">
        <w:rPr>
          <w:b/>
        </w:rPr>
        <w:t xml:space="preserve">Policy for </w:t>
      </w:r>
      <w:r w:rsidR="00DC372B">
        <w:rPr>
          <w:b/>
        </w:rPr>
        <w:t xml:space="preserve">Resident and </w:t>
      </w:r>
      <w:proofErr w:type="spellStart"/>
      <w:r w:rsidR="00DC372B">
        <w:rPr>
          <w:b/>
        </w:rPr>
        <w:t>non resident</w:t>
      </w:r>
      <w:proofErr w:type="spellEnd"/>
      <w:r w:rsidR="00DC372B">
        <w:rPr>
          <w:b/>
        </w:rPr>
        <w:t xml:space="preserve"> Library card privileges policy changes: </w:t>
      </w:r>
      <w:proofErr w:type="gramStart"/>
      <w:r w:rsidR="00885C9E">
        <w:rPr>
          <w:b/>
        </w:rPr>
        <w:t xml:space="preserve">Cathy </w:t>
      </w:r>
      <w:r w:rsidR="005245DD">
        <w:rPr>
          <w:b/>
        </w:rPr>
        <w:t xml:space="preserve"> proposed</w:t>
      </w:r>
      <w:proofErr w:type="gramEnd"/>
      <w:r w:rsidR="005245DD">
        <w:rPr>
          <w:b/>
        </w:rPr>
        <w:t xml:space="preserve">. Kay seconded. Passage </w:t>
      </w:r>
      <w:proofErr w:type="spellStart"/>
      <w:r w:rsidR="005043D7">
        <w:rPr>
          <w:b/>
        </w:rPr>
        <w:t>Unianmous</w:t>
      </w:r>
      <w:proofErr w:type="spellEnd"/>
      <w:r w:rsidR="005043D7">
        <w:rPr>
          <w:b/>
        </w:rPr>
        <w:t>.</w:t>
      </w:r>
    </w:p>
    <w:p w:rsidR="0005102A" w:rsidRDefault="005043D7">
      <w:pPr>
        <w:rPr>
          <w:b/>
        </w:rPr>
      </w:pPr>
      <w:r>
        <w:rPr>
          <w:b/>
        </w:rPr>
        <w:t xml:space="preserve">Old business. Betsy Reddy annual meeting is a missed opportunity. </w:t>
      </w:r>
      <w:r w:rsidR="003C6030">
        <w:rPr>
          <w:b/>
        </w:rPr>
        <w:t xml:space="preserve">We should have an attractive </w:t>
      </w:r>
      <w:r w:rsidR="00F57CAF">
        <w:rPr>
          <w:b/>
        </w:rPr>
        <w:t xml:space="preserve">activity at the same time. </w:t>
      </w:r>
    </w:p>
    <w:p w:rsidR="0059308F" w:rsidRDefault="0059308F">
      <w:pPr>
        <w:rPr>
          <w:b/>
        </w:rPr>
      </w:pPr>
    </w:p>
    <w:p w:rsidR="00BA7F70" w:rsidRDefault="00BA7F70">
      <w:r w:rsidRPr="0056034F">
        <w:rPr>
          <w:b/>
        </w:rPr>
        <w:t>New Business:</w:t>
      </w:r>
      <w:r>
        <w:t xml:space="preserve"> </w:t>
      </w:r>
      <w:r w:rsidR="007B0829">
        <w:t>It was suggested that the annual meeting be combined with the Friends annual meeting and a speaker or activity</w:t>
      </w:r>
      <w:r w:rsidR="004B3E75">
        <w:t xml:space="preserve"> be added</w:t>
      </w:r>
      <w:r w:rsidR="00DB3273">
        <w:t xml:space="preserve"> to attract the public. </w:t>
      </w:r>
    </w:p>
    <w:p w:rsidR="0056034F" w:rsidRDefault="0056034F"/>
    <w:p w:rsidR="0059308F" w:rsidRDefault="0059308F"/>
    <w:p w:rsidR="00FB723D" w:rsidRDefault="00377EAE">
      <w:r w:rsidRPr="00377EAE">
        <w:rPr>
          <w:b/>
        </w:rPr>
        <w:t>Adjournment:</w:t>
      </w:r>
      <w:r>
        <w:t xml:space="preserve"> </w:t>
      </w:r>
    </w:p>
    <w:p w:rsidR="00406C72" w:rsidRDefault="00406C72"/>
    <w:p w:rsidR="00406C72" w:rsidRDefault="00863C05">
      <w:r>
        <w:t>Abby and Mike recognized the work</w:t>
      </w:r>
      <w:r w:rsidR="004B3E75">
        <w:t xml:space="preserve"> done in </w:t>
      </w:r>
      <w:proofErr w:type="spellStart"/>
      <w:r w:rsidR="004B3E75">
        <w:t>committeee</w:t>
      </w:r>
      <w:proofErr w:type="spellEnd"/>
      <w:r w:rsidR="004B3E75">
        <w:t>. Heather’</w:t>
      </w:r>
      <w:r>
        <w:t xml:space="preserve">s goal is to keep meeting to 1 hour. Focus is on what you need </w:t>
      </w:r>
      <w:r w:rsidR="004B3E75">
        <w:t>from the board to streamline the meeting.</w:t>
      </w:r>
    </w:p>
    <w:p w:rsidR="00495BCA" w:rsidRDefault="00495BCA"/>
    <w:p w:rsidR="00495BCA" w:rsidRDefault="00533B1D">
      <w:r>
        <w:t>Betsy moved the meeting be closed. Rachel seconded and passage unanimous.</w:t>
      </w:r>
    </w:p>
    <w:p w:rsidR="00406C72" w:rsidRDefault="00406C72"/>
    <w:p w:rsidR="00406C72" w:rsidRDefault="00406C72"/>
    <w:p w:rsidR="00406C72" w:rsidRDefault="00406C72"/>
    <w:p w:rsidR="00406C72" w:rsidRDefault="00406C72">
      <w:r>
        <w:t xml:space="preserve">Submitted by Secretary Sherri </w:t>
      </w:r>
      <w:proofErr w:type="spellStart"/>
      <w:r>
        <w:t>Durgin</w:t>
      </w:r>
      <w:proofErr w:type="spellEnd"/>
      <w:r>
        <w:t>-Campbell</w:t>
      </w:r>
    </w:p>
    <w:p w:rsidR="00BF23AF" w:rsidRDefault="00BF23AF"/>
    <w:p w:rsidR="00D251E9" w:rsidRDefault="00D251E9"/>
    <w:sectPr w:rsidR="00D251E9" w:rsidSect="0059308F">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7D6E"/>
    <w:rsid w:val="0001172F"/>
    <w:rsid w:val="00015E8D"/>
    <w:rsid w:val="00041237"/>
    <w:rsid w:val="0004232F"/>
    <w:rsid w:val="0005102A"/>
    <w:rsid w:val="00065849"/>
    <w:rsid w:val="00084169"/>
    <w:rsid w:val="000849FF"/>
    <w:rsid w:val="000A7BC0"/>
    <w:rsid w:val="000A7FD6"/>
    <w:rsid w:val="000C2EEA"/>
    <w:rsid w:val="000D49D3"/>
    <w:rsid w:val="000E7FE0"/>
    <w:rsid w:val="000F0BA6"/>
    <w:rsid w:val="001059CA"/>
    <w:rsid w:val="00107D07"/>
    <w:rsid w:val="001427AE"/>
    <w:rsid w:val="00152FFC"/>
    <w:rsid w:val="001547B3"/>
    <w:rsid w:val="00162CEE"/>
    <w:rsid w:val="001A0883"/>
    <w:rsid w:val="001A6CD6"/>
    <w:rsid w:val="001B101A"/>
    <w:rsid w:val="001B30A4"/>
    <w:rsid w:val="001C3D10"/>
    <w:rsid w:val="001D06B5"/>
    <w:rsid w:val="001D2E48"/>
    <w:rsid w:val="001D329F"/>
    <w:rsid w:val="001D4FDB"/>
    <w:rsid w:val="001E00F2"/>
    <w:rsid w:val="001E20AC"/>
    <w:rsid w:val="001E5D18"/>
    <w:rsid w:val="002101F4"/>
    <w:rsid w:val="00211600"/>
    <w:rsid w:val="00214CFA"/>
    <w:rsid w:val="0024039F"/>
    <w:rsid w:val="0024724E"/>
    <w:rsid w:val="00256198"/>
    <w:rsid w:val="00256758"/>
    <w:rsid w:val="002811A2"/>
    <w:rsid w:val="00285BE7"/>
    <w:rsid w:val="002941E2"/>
    <w:rsid w:val="002B2C42"/>
    <w:rsid w:val="002C7D6E"/>
    <w:rsid w:val="002D4AFC"/>
    <w:rsid w:val="002E0425"/>
    <w:rsid w:val="002E5AA8"/>
    <w:rsid w:val="002E6393"/>
    <w:rsid w:val="002F19E5"/>
    <w:rsid w:val="00314CE7"/>
    <w:rsid w:val="00333CDE"/>
    <w:rsid w:val="0034760F"/>
    <w:rsid w:val="0035044E"/>
    <w:rsid w:val="00373133"/>
    <w:rsid w:val="00377EAE"/>
    <w:rsid w:val="00381B18"/>
    <w:rsid w:val="00385FCC"/>
    <w:rsid w:val="00395ACD"/>
    <w:rsid w:val="003A5BA4"/>
    <w:rsid w:val="003A7564"/>
    <w:rsid w:val="003C6030"/>
    <w:rsid w:val="003D03E5"/>
    <w:rsid w:val="003D698A"/>
    <w:rsid w:val="003F634E"/>
    <w:rsid w:val="00400EF0"/>
    <w:rsid w:val="00406C72"/>
    <w:rsid w:val="004171D0"/>
    <w:rsid w:val="004503A8"/>
    <w:rsid w:val="00450769"/>
    <w:rsid w:val="0048349F"/>
    <w:rsid w:val="00485905"/>
    <w:rsid w:val="00486F1A"/>
    <w:rsid w:val="00495BCA"/>
    <w:rsid w:val="004B2730"/>
    <w:rsid w:val="004B3E75"/>
    <w:rsid w:val="004D1775"/>
    <w:rsid w:val="004D4A89"/>
    <w:rsid w:val="005043D7"/>
    <w:rsid w:val="0051396F"/>
    <w:rsid w:val="00520960"/>
    <w:rsid w:val="005245DD"/>
    <w:rsid w:val="00533B1D"/>
    <w:rsid w:val="00545EDB"/>
    <w:rsid w:val="005527B0"/>
    <w:rsid w:val="0056034F"/>
    <w:rsid w:val="00575F5C"/>
    <w:rsid w:val="0059000F"/>
    <w:rsid w:val="0059308F"/>
    <w:rsid w:val="00593C9D"/>
    <w:rsid w:val="00597E7A"/>
    <w:rsid w:val="005D3AAE"/>
    <w:rsid w:val="005F6148"/>
    <w:rsid w:val="00610EFF"/>
    <w:rsid w:val="00611975"/>
    <w:rsid w:val="00615148"/>
    <w:rsid w:val="00625D9A"/>
    <w:rsid w:val="006362C6"/>
    <w:rsid w:val="00642CAA"/>
    <w:rsid w:val="00656015"/>
    <w:rsid w:val="00663C3F"/>
    <w:rsid w:val="0067633C"/>
    <w:rsid w:val="00692ECB"/>
    <w:rsid w:val="006A1562"/>
    <w:rsid w:val="006B5F03"/>
    <w:rsid w:val="006E27C8"/>
    <w:rsid w:val="006F07D1"/>
    <w:rsid w:val="00714432"/>
    <w:rsid w:val="00725DC3"/>
    <w:rsid w:val="007324D7"/>
    <w:rsid w:val="00742E64"/>
    <w:rsid w:val="00752B16"/>
    <w:rsid w:val="00760585"/>
    <w:rsid w:val="00792068"/>
    <w:rsid w:val="007A07E6"/>
    <w:rsid w:val="007A6F64"/>
    <w:rsid w:val="007B0829"/>
    <w:rsid w:val="007B6F6B"/>
    <w:rsid w:val="007C233F"/>
    <w:rsid w:val="007D42E5"/>
    <w:rsid w:val="007E703A"/>
    <w:rsid w:val="007F2C21"/>
    <w:rsid w:val="00806F1B"/>
    <w:rsid w:val="008331D0"/>
    <w:rsid w:val="008442BF"/>
    <w:rsid w:val="00863C05"/>
    <w:rsid w:val="00866C82"/>
    <w:rsid w:val="00870A7B"/>
    <w:rsid w:val="00870D4C"/>
    <w:rsid w:val="00885C9E"/>
    <w:rsid w:val="00891AD4"/>
    <w:rsid w:val="00896B94"/>
    <w:rsid w:val="008B34BC"/>
    <w:rsid w:val="008C7793"/>
    <w:rsid w:val="008E27DF"/>
    <w:rsid w:val="008E5BB0"/>
    <w:rsid w:val="008F0BE6"/>
    <w:rsid w:val="00921E43"/>
    <w:rsid w:val="00950CBD"/>
    <w:rsid w:val="00963CA4"/>
    <w:rsid w:val="009651BD"/>
    <w:rsid w:val="009709DC"/>
    <w:rsid w:val="00971875"/>
    <w:rsid w:val="0097530C"/>
    <w:rsid w:val="00975AA2"/>
    <w:rsid w:val="00991A84"/>
    <w:rsid w:val="009B3739"/>
    <w:rsid w:val="009C6052"/>
    <w:rsid w:val="009E7739"/>
    <w:rsid w:val="009F44CB"/>
    <w:rsid w:val="00A03862"/>
    <w:rsid w:val="00A117EC"/>
    <w:rsid w:val="00A21EDD"/>
    <w:rsid w:val="00A3292C"/>
    <w:rsid w:val="00A35897"/>
    <w:rsid w:val="00A868FE"/>
    <w:rsid w:val="00A900B0"/>
    <w:rsid w:val="00AB1A84"/>
    <w:rsid w:val="00AB3752"/>
    <w:rsid w:val="00AB61C9"/>
    <w:rsid w:val="00AC2B08"/>
    <w:rsid w:val="00AE6000"/>
    <w:rsid w:val="00B1548E"/>
    <w:rsid w:val="00B3017D"/>
    <w:rsid w:val="00B37708"/>
    <w:rsid w:val="00B51F72"/>
    <w:rsid w:val="00B56970"/>
    <w:rsid w:val="00B56D63"/>
    <w:rsid w:val="00B60C26"/>
    <w:rsid w:val="00B73102"/>
    <w:rsid w:val="00B73811"/>
    <w:rsid w:val="00B9259D"/>
    <w:rsid w:val="00B9623E"/>
    <w:rsid w:val="00BA58F4"/>
    <w:rsid w:val="00BA7F70"/>
    <w:rsid w:val="00BB1CB2"/>
    <w:rsid w:val="00BB6BBF"/>
    <w:rsid w:val="00BF23AF"/>
    <w:rsid w:val="00C06000"/>
    <w:rsid w:val="00C210C0"/>
    <w:rsid w:val="00C25F09"/>
    <w:rsid w:val="00C33204"/>
    <w:rsid w:val="00C62E80"/>
    <w:rsid w:val="00C86D02"/>
    <w:rsid w:val="00C93E02"/>
    <w:rsid w:val="00CB06A4"/>
    <w:rsid w:val="00CD113E"/>
    <w:rsid w:val="00CD1274"/>
    <w:rsid w:val="00CD6406"/>
    <w:rsid w:val="00CE61A9"/>
    <w:rsid w:val="00CF111B"/>
    <w:rsid w:val="00CF59E6"/>
    <w:rsid w:val="00D12C69"/>
    <w:rsid w:val="00D251E9"/>
    <w:rsid w:val="00D4143D"/>
    <w:rsid w:val="00D43649"/>
    <w:rsid w:val="00D54C94"/>
    <w:rsid w:val="00D94184"/>
    <w:rsid w:val="00D9470C"/>
    <w:rsid w:val="00DA5FE0"/>
    <w:rsid w:val="00DB3273"/>
    <w:rsid w:val="00DC372B"/>
    <w:rsid w:val="00DE1001"/>
    <w:rsid w:val="00DE15BA"/>
    <w:rsid w:val="00E00803"/>
    <w:rsid w:val="00E12758"/>
    <w:rsid w:val="00E46141"/>
    <w:rsid w:val="00E613F5"/>
    <w:rsid w:val="00E61CB7"/>
    <w:rsid w:val="00E73A7C"/>
    <w:rsid w:val="00E73B19"/>
    <w:rsid w:val="00E75E07"/>
    <w:rsid w:val="00E915B8"/>
    <w:rsid w:val="00E92D4E"/>
    <w:rsid w:val="00EA72B5"/>
    <w:rsid w:val="00EC5289"/>
    <w:rsid w:val="00EE027C"/>
    <w:rsid w:val="00EF6ACC"/>
    <w:rsid w:val="00F17163"/>
    <w:rsid w:val="00F20E70"/>
    <w:rsid w:val="00F238B0"/>
    <w:rsid w:val="00F250FF"/>
    <w:rsid w:val="00F318F9"/>
    <w:rsid w:val="00F57CAF"/>
    <w:rsid w:val="00F6386A"/>
    <w:rsid w:val="00F743A4"/>
    <w:rsid w:val="00F806DB"/>
    <w:rsid w:val="00F8718D"/>
    <w:rsid w:val="00F936E4"/>
    <w:rsid w:val="00F9491D"/>
    <w:rsid w:val="00F94F12"/>
    <w:rsid w:val="00F9639F"/>
    <w:rsid w:val="00FA2931"/>
    <w:rsid w:val="00FA4DEC"/>
    <w:rsid w:val="00FB4F6B"/>
    <w:rsid w:val="00FB723D"/>
    <w:rsid w:val="00FD4EE0"/>
    <w:rsid w:val="00FD7806"/>
    <w:rsid w:val="00FF18EA"/>
    <w:rsid w:val="00FF5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08F"/>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Durgin-Campbell</dc:creator>
  <cp:lastModifiedBy>Paula Baker</cp:lastModifiedBy>
  <cp:revision>2</cp:revision>
  <cp:lastPrinted>2016-11-10T20:56:00Z</cp:lastPrinted>
  <dcterms:created xsi:type="dcterms:W3CDTF">2016-11-21T20:22:00Z</dcterms:created>
  <dcterms:modified xsi:type="dcterms:W3CDTF">2016-11-21T20:22:00Z</dcterms:modified>
</cp:coreProperties>
</file>